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783"/>
        <w:gridCol w:w="5282"/>
      </w:tblGrid>
      <w:tr w:rsidR="0099582A" w:rsidRPr="00AA62E2" w:rsidTr="00AA62E2">
        <w:trPr>
          <w:trHeight w:val="1123"/>
        </w:trPr>
        <w:tc>
          <w:tcPr>
            <w:tcW w:w="10065" w:type="dxa"/>
            <w:gridSpan w:val="2"/>
            <w:vAlign w:val="bottom"/>
          </w:tcPr>
          <w:p w:rsidR="0099582A" w:rsidRPr="00AA62E2" w:rsidRDefault="0099582A" w:rsidP="00AA62E2">
            <w:pPr>
              <w:jc w:val="center"/>
              <w:rPr>
                <w:color w:val="FFFFFF" w:themeColor="background1"/>
                <w:sz w:val="28"/>
                <w:szCs w:val="28"/>
              </w:rPr>
            </w:pPr>
          </w:p>
        </w:tc>
      </w:tr>
      <w:tr w:rsidR="0099582A" w:rsidRPr="00AA62E2" w:rsidTr="0099582A">
        <w:trPr>
          <w:trHeight w:val="327"/>
        </w:trPr>
        <w:tc>
          <w:tcPr>
            <w:tcW w:w="10065" w:type="dxa"/>
            <w:gridSpan w:val="2"/>
            <w:vAlign w:val="bottom"/>
          </w:tcPr>
          <w:p w:rsidR="0099582A" w:rsidRPr="00AA62E2" w:rsidRDefault="0099582A" w:rsidP="0099582A">
            <w:pPr>
              <w:pStyle w:val="2"/>
              <w:keepLines w:val="0"/>
              <w:spacing w:before="0" w:line="204" w:lineRule="auto"/>
              <w:jc w:val="center"/>
              <w:rPr>
                <w:rFonts w:ascii="Times New Roman" w:eastAsia="Times New Roman" w:hAnsi="Times New Roman" w:cs="Times New Roman"/>
                <w:bCs w:val="0"/>
                <w:caps/>
                <w:color w:val="FFFFFF" w:themeColor="background1"/>
                <w:spacing w:val="12"/>
                <w:sz w:val="28"/>
                <w:szCs w:val="28"/>
              </w:rPr>
            </w:pPr>
            <w:r w:rsidRPr="00AA62E2">
              <w:rPr>
                <w:rFonts w:ascii="Times New Roman" w:eastAsia="Times New Roman" w:hAnsi="Times New Roman" w:cs="Times New Roman"/>
                <w:bCs w:val="0"/>
                <w:caps/>
                <w:color w:val="FFFFFF" w:themeColor="background1"/>
                <w:spacing w:val="12"/>
                <w:sz w:val="28"/>
                <w:szCs w:val="28"/>
              </w:rPr>
              <w:t>АДМИНИСТРАЦИЯ</w:t>
            </w:r>
          </w:p>
        </w:tc>
      </w:tr>
      <w:tr w:rsidR="0099582A" w:rsidRPr="00AA62E2" w:rsidTr="0099582A">
        <w:trPr>
          <w:trHeight w:val="319"/>
        </w:trPr>
        <w:tc>
          <w:tcPr>
            <w:tcW w:w="10065" w:type="dxa"/>
            <w:gridSpan w:val="2"/>
            <w:vAlign w:val="bottom"/>
          </w:tcPr>
          <w:p w:rsidR="0099582A" w:rsidRPr="00AA62E2" w:rsidRDefault="0099582A" w:rsidP="0099582A">
            <w:pPr>
              <w:pStyle w:val="2"/>
              <w:keepLines w:val="0"/>
              <w:spacing w:before="0" w:line="204" w:lineRule="auto"/>
              <w:jc w:val="center"/>
              <w:rPr>
                <w:rFonts w:ascii="Times New Roman" w:eastAsia="Times New Roman" w:hAnsi="Times New Roman" w:cs="Times New Roman"/>
                <w:bCs w:val="0"/>
                <w:caps/>
                <w:color w:val="FFFFFF" w:themeColor="background1"/>
                <w:spacing w:val="12"/>
                <w:sz w:val="28"/>
                <w:szCs w:val="28"/>
              </w:rPr>
            </w:pPr>
            <w:r w:rsidRPr="00AA62E2">
              <w:rPr>
                <w:rFonts w:ascii="Times New Roman" w:eastAsia="Times New Roman" w:hAnsi="Times New Roman" w:cs="Times New Roman"/>
                <w:bCs w:val="0"/>
                <w:caps/>
                <w:color w:val="FFFFFF" w:themeColor="background1"/>
                <w:spacing w:val="12"/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99582A" w:rsidRPr="00AA62E2" w:rsidTr="0099582A">
        <w:trPr>
          <w:trHeight w:val="267"/>
        </w:trPr>
        <w:tc>
          <w:tcPr>
            <w:tcW w:w="10065" w:type="dxa"/>
            <w:gridSpan w:val="2"/>
            <w:vAlign w:val="bottom"/>
          </w:tcPr>
          <w:p w:rsidR="0099582A" w:rsidRPr="00AA62E2" w:rsidRDefault="0099582A" w:rsidP="0099582A">
            <w:pPr>
              <w:pStyle w:val="2"/>
              <w:keepLines w:val="0"/>
              <w:spacing w:before="0" w:line="204" w:lineRule="auto"/>
              <w:jc w:val="center"/>
              <w:rPr>
                <w:rFonts w:ascii="Times New Roman" w:eastAsia="Times New Roman" w:hAnsi="Times New Roman" w:cs="Times New Roman"/>
                <w:bCs w:val="0"/>
                <w:caps/>
                <w:color w:val="FFFFFF" w:themeColor="background1"/>
                <w:spacing w:val="12"/>
                <w:sz w:val="28"/>
                <w:szCs w:val="28"/>
              </w:rPr>
            </w:pPr>
            <w:r w:rsidRPr="00AA62E2">
              <w:rPr>
                <w:rFonts w:ascii="Times New Roman" w:eastAsia="Times New Roman" w:hAnsi="Times New Roman" w:cs="Times New Roman"/>
                <w:bCs w:val="0"/>
                <w:caps/>
                <w:color w:val="FFFFFF" w:themeColor="background1"/>
                <w:spacing w:val="12"/>
                <w:sz w:val="28"/>
                <w:szCs w:val="28"/>
              </w:rPr>
              <w:t>НОВОКУБАНСКОГО РАЙОНА</w:t>
            </w:r>
          </w:p>
        </w:tc>
      </w:tr>
      <w:tr w:rsidR="0099582A" w:rsidRPr="00AA62E2" w:rsidTr="0099582A">
        <w:trPr>
          <w:trHeight w:val="439"/>
        </w:trPr>
        <w:tc>
          <w:tcPr>
            <w:tcW w:w="10065" w:type="dxa"/>
            <w:gridSpan w:val="2"/>
            <w:vAlign w:val="bottom"/>
          </w:tcPr>
          <w:p w:rsidR="0099582A" w:rsidRPr="00AA62E2" w:rsidRDefault="0099582A" w:rsidP="0099582A">
            <w:pPr>
              <w:pStyle w:val="2"/>
              <w:keepLines w:val="0"/>
              <w:spacing w:before="0" w:line="204" w:lineRule="auto"/>
              <w:jc w:val="center"/>
              <w:rPr>
                <w:rFonts w:ascii="Times New Roman" w:eastAsia="Times New Roman" w:hAnsi="Times New Roman" w:cs="Times New Roman"/>
                <w:bCs w:val="0"/>
                <w:caps/>
                <w:color w:val="FFFFFF" w:themeColor="background1"/>
                <w:spacing w:val="12"/>
                <w:sz w:val="36"/>
                <w:szCs w:val="36"/>
              </w:rPr>
            </w:pPr>
            <w:r w:rsidRPr="00AA62E2">
              <w:rPr>
                <w:rFonts w:ascii="Times New Roman" w:eastAsia="Times New Roman" w:hAnsi="Times New Roman" w:cs="Times New Roman"/>
                <w:bCs w:val="0"/>
                <w:caps/>
                <w:color w:val="FFFFFF" w:themeColor="background1"/>
                <w:spacing w:val="12"/>
                <w:sz w:val="36"/>
                <w:szCs w:val="36"/>
              </w:rPr>
              <w:t>РАСПОРЯЖЕНИЕ</w:t>
            </w:r>
          </w:p>
        </w:tc>
      </w:tr>
      <w:tr w:rsidR="0099582A" w:rsidRPr="00AA62E2" w:rsidTr="0099582A">
        <w:trPr>
          <w:trHeight w:val="345"/>
        </w:trPr>
        <w:tc>
          <w:tcPr>
            <w:tcW w:w="4783" w:type="dxa"/>
            <w:vAlign w:val="bottom"/>
          </w:tcPr>
          <w:p w:rsidR="0099582A" w:rsidRPr="00AA62E2" w:rsidRDefault="0099582A" w:rsidP="00AA62E2">
            <w:pPr>
              <w:pStyle w:val="2"/>
              <w:keepLines w:val="0"/>
              <w:spacing w:before="0" w:line="204" w:lineRule="auto"/>
              <w:rPr>
                <w:rFonts w:ascii="Times New Roman" w:eastAsia="Times New Roman" w:hAnsi="Times New Roman" w:cs="Times New Roman"/>
                <w:b w:val="0"/>
                <w:bCs w:val="0"/>
                <w:caps/>
                <w:color w:val="FFFFFF" w:themeColor="background1"/>
                <w:spacing w:val="12"/>
                <w:sz w:val="28"/>
                <w:szCs w:val="28"/>
              </w:rPr>
            </w:pPr>
            <w:r w:rsidRPr="00AA62E2">
              <w:rPr>
                <w:rFonts w:ascii="Times New Roman" w:eastAsia="Times New Roman" w:hAnsi="Times New Roman" w:cs="Times New Roman"/>
                <w:b w:val="0"/>
                <w:bCs w:val="0"/>
                <w:color w:val="FFFFFF" w:themeColor="background1"/>
                <w:spacing w:val="12"/>
                <w:sz w:val="28"/>
                <w:szCs w:val="28"/>
              </w:rPr>
              <w:t>от</w:t>
            </w:r>
            <w:r w:rsidRPr="00AA62E2">
              <w:rPr>
                <w:rFonts w:ascii="Times New Roman" w:eastAsia="Times New Roman" w:hAnsi="Times New Roman" w:cs="Times New Roman"/>
                <w:b w:val="0"/>
                <w:bCs w:val="0"/>
                <w:caps/>
                <w:color w:val="FFFFFF" w:themeColor="background1"/>
                <w:spacing w:val="12"/>
                <w:sz w:val="28"/>
                <w:szCs w:val="28"/>
              </w:rPr>
              <w:t xml:space="preserve"> </w:t>
            </w:r>
            <w:r w:rsidR="00AA62E2" w:rsidRPr="00AA62E2">
              <w:rPr>
                <w:rFonts w:ascii="Times New Roman" w:eastAsia="Times New Roman" w:hAnsi="Times New Roman" w:cs="Times New Roman"/>
                <w:b w:val="0"/>
                <w:bCs w:val="0"/>
                <w:caps/>
                <w:color w:val="FFFFFF" w:themeColor="background1"/>
                <w:spacing w:val="12"/>
                <w:sz w:val="28"/>
                <w:szCs w:val="28"/>
              </w:rPr>
              <w:t>_____________</w:t>
            </w:r>
          </w:p>
        </w:tc>
        <w:tc>
          <w:tcPr>
            <w:tcW w:w="5282" w:type="dxa"/>
            <w:vAlign w:val="bottom"/>
          </w:tcPr>
          <w:p w:rsidR="0099582A" w:rsidRPr="00AA62E2" w:rsidRDefault="0099582A" w:rsidP="00AA62E2">
            <w:pPr>
              <w:pStyle w:val="2"/>
              <w:keepLines w:val="0"/>
              <w:spacing w:before="0" w:line="204" w:lineRule="auto"/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FFFFFF" w:themeColor="background1"/>
                <w:spacing w:val="12"/>
                <w:sz w:val="28"/>
                <w:szCs w:val="28"/>
              </w:rPr>
            </w:pPr>
            <w:r w:rsidRPr="00AA62E2">
              <w:rPr>
                <w:rFonts w:ascii="Times New Roman" w:eastAsia="Times New Roman" w:hAnsi="Times New Roman" w:cs="Times New Roman"/>
                <w:b w:val="0"/>
                <w:bCs w:val="0"/>
                <w:color w:val="FFFFFF" w:themeColor="background1"/>
                <w:spacing w:val="12"/>
                <w:sz w:val="28"/>
                <w:szCs w:val="28"/>
              </w:rPr>
              <w:t xml:space="preserve">№ </w:t>
            </w:r>
            <w:r w:rsidR="00AA62E2" w:rsidRPr="00AA62E2">
              <w:rPr>
                <w:rFonts w:ascii="Times New Roman" w:eastAsia="Times New Roman" w:hAnsi="Times New Roman" w:cs="Times New Roman"/>
                <w:b w:val="0"/>
                <w:bCs w:val="0"/>
                <w:color w:val="FFFFFF" w:themeColor="background1"/>
                <w:spacing w:val="12"/>
                <w:sz w:val="28"/>
                <w:szCs w:val="28"/>
              </w:rPr>
              <w:t>________</w:t>
            </w:r>
          </w:p>
        </w:tc>
      </w:tr>
      <w:tr w:rsidR="0099582A" w:rsidRPr="00AA62E2" w:rsidTr="0099582A">
        <w:trPr>
          <w:trHeight w:val="345"/>
        </w:trPr>
        <w:tc>
          <w:tcPr>
            <w:tcW w:w="10065" w:type="dxa"/>
            <w:gridSpan w:val="2"/>
            <w:vAlign w:val="bottom"/>
          </w:tcPr>
          <w:p w:rsidR="0099582A" w:rsidRPr="00AA62E2" w:rsidRDefault="0099582A" w:rsidP="0099582A">
            <w:pPr>
              <w:pStyle w:val="2"/>
              <w:keepLines w:val="0"/>
              <w:spacing w:before="0" w:line="204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FFFF" w:themeColor="background1"/>
                <w:spacing w:val="12"/>
                <w:sz w:val="28"/>
                <w:szCs w:val="28"/>
              </w:rPr>
            </w:pPr>
            <w:r w:rsidRPr="00AA62E2">
              <w:rPr>
                <w:rFonts w:ascii="Times New Roman" w:eastAsia="Times New Roman" w:hAnsi="Times New Roman" w:cs="Times New Roman"/>
                <w:b w:val="0"/>
                <w:bCs w:val="0"/>
                <w:color w:val="FFFFFF" w:themeColor="background1"/>
                <w:spacing w:val="12"/>
                <w:sz w:val="28"/>
                <w:szCs w:val="28"/>
              </w:rPr>
              <w:t>г. Новокубанск</w:t>
            </w:r>
          </w:p>
        </w:tc>
      </w:tr>
    </w:tbl>
    <w:p w:rsidR="003D29D0" w:rsidRPr="007E28D6" w:rsidRDefault="003D29D0" w:rsidP="003D29D0">
      <w:pPr>
        <w:pStyle w:val="6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Об утверждении </w:t>
      </w:r>
      <w:r w:rsidRPr="007E28D6">
        <w:rPr>
          <w:bCs w:val="0"/>
          <w:sz w:val="28"/>
          <w:szCs w:val="28"/>
        </w:rPr>
        <w:t xml:space="preserve">плана проведения мероприятий ведомственного контроля </w:t>
      </w:r>
    </w:p>
    <w:p w:rsidR="003D29D0" w:rsidRPr="00D1706B" w:rsidRDefault="003D29D0" w:rsidP="003D29D0">
      <w:pPr>
        <w:pStyle w:val="6"/>
        <w:rPr>
          <w:b w:val="0"/>
          <w:sz w:val="28"/>
          <w:szCs w:val="28"/>
        </w:rPr>
      </w:pPr>
      <w:r w:rsidRPr="007E28D6">
        <w:rPr>
          <w:bCs w:val="0"/>
          <w:sz w:val="28"/>
          <w:szCs w:val="28"/>
        </w:rPr>
        <w:t xml:space="preserve">в сфере закупок товаров, работ, услуг для обеспечения муниципальных нужд в отношении подведомственных администрации </w:t>
      </w:r>
      <w:r w:rsidR="00F07F5A">
        <w:rPr>
          <w:bCs w:val="0"/>
          <w:sz w:val="28"/>
          <w:szCs w:val="28"/>
        </w:rPr>
        <w:t>Новокубанског</w:t>
      </w:r>
      <w:r w:rsidRPr="007E28D6">
        <w:rPr>
          <w:bCs w:val="0"/>
          <w:sz w:val="28"/>
          <w:szCs w:val="28"/>
        </w:rPr>
        <w:t>о</w:t>
      </w:r>
      <w:r w:rsidR="00F07F5A">
        <w:rPr>
          <w:bCs w:val="0"/>
          <w:sz w:val="28"/>
          <w:szCs w:val="28"/>
        </w:rPr>
        <w:t xml:space="preserve"> городского поселения Новокубанского</w:t>
      </w:r>
      <w:r w:rsidRPr="007E28D6">
        <w:rPr>
          <w:bCs w:val="0"/>
          <w:sz w:val="28"/>
          <w:szCs w:val="28"/>
        </w:rPr>
        <w:t xml:space="preserve"> района зака</w:t>
      </w:r>
      <w:r>
        <w:rPr>
          <w:bCs w:val="0"/>
          <w:sz w:val="28"/>
          <w:szCs w:val="28"/>
        </w:rPr>
        <w:t>зчиков на 20</w:t>
      </w:r>
      <w:r w:rsidR="00FA0E71">
        <w:rPr>
          <w:bCs w:val="0"/>
          <w:sz w:val="28"/>
          <w:szCs w:val="28"/>
        </w:rPr>
        <w:t>2</w:t>
      </w:r>
      <w:r w:rsidR="00182077">
        <w:rPr>
          <w:bCs w:val="0"/>
          <w:sz w:val="28"/>
          <w:szCs w:val="28"/>
        </w:rPr>
        <w:t>5</w:t>
      </w:r>
      <w:r w:rsidRPr="007E28D6">
        <w:rPr>
          <w:bCs w:val="0"/>
          <w:sz w:val="28"/>
          <w:szCs w:val="28"/>
        </w:rPr>
        <w:t xml:space="preserve"> год</w:t>
      </w:r>
    </w:p>
    <w:p w:rsidR="003D29D0" w:rsidRDefault="003D29D0" w:rsidP="003D29D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7"/>
          <w:szCs w:val="27"/>
        </w:rPr>
      </w:pPr>
    </w:p>
    <w:p w:rsidR="003D29D0" w:rsidRPr="004148B8" w:rsidRDefault="003D29D0" w:rsidP="00133228">
      <w:p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B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постановлениями администрации </w:t>
      </w:r>
      <w:r w:rsidR="00D62165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</w:t>
      </w:r>
      <w:r w:rsidRPr="004148B8">
        <w:rPr>
          <w:rFonts w:ascii="Times New Roman" w:eastAsia="Times New Roman" w:hAnsi="Times New Roman" w:cs="Times New Roman"/>
          <w:sz w:val="28"/>
          <w:szCs w:val="28"/>
        </w:rPr>
        <w:t>городского п</w:t>
      </w:r>
      <w:r w:rsidRPr="004148B8">
        <w:rPr>
          <w:rFonts w:ascii="Times New Roman" w:eastAsia="Times New Roman" w:hAnsi="Times New Roman" w:cs="Times New Roman"/>
          <w:kern w:val="28"/>
          <w:sz w:val="28"/>
          <w:szCs w:val="28"/>
        </w:rPr>
        <w:t>оселения</w:t>
      </w:r>
      <w:r w:rsidR="00D62165">
        <w:rPr>
          <w:rFonts w:ascii="Times New Roman" w:eastAsia="Times New Roman" w:hAnsi="Times New Roman" w:cs="Times New Roman"/>
          <w:sz w:val="28"/>
          <w:szCs w:val="28"/>
        </w:rPr>
        <w:t xml:space="preserve"> Новокубанского</w:t>
      </w:r>
      <w:r w:rsidRPr="004148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565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7E137B" w:rsidRPr="00CF2565">
        <w:rPr>
          <w:rFonts w:ascii="Times New Roman" w:eastAsia="Times New Roman" w:hAnsi="Times New Roman" w:cs="Times New Roman"/>
          <w:sz w:val="28"/>
          <w:szCs w:val="28"/>
        </w:rPr>
        <w:t>от 29 мая 2015 года № 548</w:t>
      </w:r>
      <w:r w:rsidRPr="00CF256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CF2565" w:rsidRPr="00CF2565">
        <w:rPr>
          <w:rFonts w:ascii="Times New Roman" w:eastAsia="Times New Roman" w:hAnsi="Times New Roman" w:cs="Times New Roman"/>
          <w:sz w:val="28"/>
          <w:szCs w:val="28"/>
        </w:rPr>
        <w:t xml:space="preserve">               «Об утверждении П</w:t>
      </w:r>
      <w:r w:rsidRPr="00CF2565">
        <w:rPr>
          <w:rFonts w:ascii="Times New Roman" w:eastAsia="Times New Roman" w:hAnsi="Times New Roman" w:cs="Times New Roman"/>
          <w:sz w:val="28"/>
          <w:szCs w:val="28"/>
        </w:rPr>
        <w:t>орядка осуществления ведомственного контроля</w:t>
      </w:r>
      <w:r w:rsidR="00CF2565" w:rsidRPr="00CF2565">
        <w:rPr>
          <w:rFonts w:ascii="Times New Roman" w:eastAsia="Times New Roman" w:hAnsi="Times New Roman" w:cs="Times New Roman"/>
          <w:sz w:val="28"/>
          <w:szCs w:val="28"/>
        </w:rPr>
        <w:t xml:space="preserve"> за соблюдением законодательства Российской Федерации и иных нормативных правовых актов  о контрактной системе в сфере закупок</w:t>
      </w:r>
      <w:r w:rsidRPr="00CF256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35257" w:rsidRPr="00235257">
        <w:rPr>
          <w:rFonts w:ascii="Times New Roman" w:hAnsi="Times New Roman" w:cs="Times New Roman"/>
          <w:sz w:val="28"/>
          <w:szCs w:val="28"/>
        </w:rPr>
        <w:t xml:space="preserve"> </w:t>
      </w:r>
      <w:r w:rsidR="00235257">
        <w:rPr>
          <w:rFonts w:ascii="Times New Roman" w:hAnsi="Times New Roman" w:cs="Times New Roman"/>
          <w:sz w:val="28"/>
          <w:szCs w:val="28"/>
        </w:rPr>
        <w:t>(в редакции от                        02 июня 2020 года № 373)</w:t>
      </w:r>
      <w:r w:rsidRPr="00CF256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D49CE" w:rsidRPr="00CF2565">
        <w:rPr>
          <w:rFonts w:ascii="Times New Roman" w:eastAsia="Times New Roman" w:hAnsi="Times New Roman" w:cs="Times New Roman"/>
          <w:sz w:val="28"/>
          <w:szCs w:val="28"/>
        </w:rPr>
        <w:t>от 26 февраля</w:t>
      </w:r>
      <w:r w:rsidR="001D7D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52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9CE" w:rsidRPr="00CF2565">
        <w:rPr>
          <w:rFonts w:ascii="Times New Roman" w:eastAsia="Times New Roman" w:hAnsi="Times New Roman" w:cs="Times New Roman"/>
          <w:sz w:val="28"/>
          <w:szCs w:val="28"/>
        </w:rPr>
        <w:t>2018</w:t>
      </w:r>
      <w:r w:rsidRPr="00CF256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153663" w:rsidRPr="00CF25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0D72">
        <w:rPr>
          <w:rFonts w:ascii="Times New Roman" w:eastAsia="Times New Roman" w:hAnsi="Times New Roman" w:cs="Times New Roman"/>
          <w:sz w:val="28"/>
          <w:szCs w:val="28"/>
        </w:rPr>
        <w:t>№ 121</w:t>
      </w:r>
      <w:r w:rsidRPr="004148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6D6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D6D64" w:rsidRPr="005D6D64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Регламента проведения администрацией Новокубанского городского поселения Новокубанского района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подведомственных ей заказчиков</w:t>
      </w:r>
      <w:r w:rsidR="00D81994" w:rsidRPr="005D6D6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3525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235257" w:rsidRPr="00235257">
        <w:rPr>
          <w:rFonts w:ascii="Times New Roman" w:hAnsi="Times New Roman" w:cs="Times New Roman"/>
          <w:sz w:val="28"/>
          <w:szCs w:val="28"/>
        </w:rPr>
        <w:t xml:space="preserve"> </w:t>
      </w:r>
      <w:r w:rsidR="00235257">
        <w:rPr>
          <w:rFonts w:ascii="Times New Roman" w:hAnsi="Times New Roman" w:cs="Times New Roman"/>
          <w:sz w:val="28"/>
          <w:szCs w:val="28"/>
        </w:rPr>
        <w:t>(в редакции от 17 сентября 2020 года № 725)</w:t>
      </w:r>
      <w:r w:rsidRPr="005D6D6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D29D0" w:rsidRPr="004148B8" w:rsidRDefault="003D29D0" w:rsidP="00133228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B8">
        <w:rPr>
          <w:rFonts w:ascii="Times New Roman" w:hAnsi="Times New Roman" w:cs="Times New Roman"/>
          <w:sz w:val="28"/>
          <w:szCs w:val="28"/>
        </w:rPr>
        <w:t>1.</w:t>
      </w:r>
      <w:r w:rsidRPr="004148B8">
        <w:rPr>
          <w:rFonts w:ascii="Times New Roman" w:hAnsi="Times New Roman" w:cs="Times New Roman"/>
          <w:sz w:val="28"/>
          <w:szCs w:val="28"/>
        </w:rPr>
        <w:tab/>
        <w:t xml:space="preserve">Утвердить план проведения мероприятий ведомственного контроля в сфере закупок товаров, работ, услуг для обеспечения муниципальных нужд в отношении подведомственных администрации </w:t>
      </w:r>
      <w:r w:rsidR="009E0AEC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E350BC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E350BC" w:rsidRPr="004148B8">
        <w:rPr>
          <w:rFonts w:ascii="Times New Roman" w:hAnsi="Times New Roman" w:cs="Times New Roman"/>
          <w:sz w:val="28"/>
          <w:szCs w:val="28"/>
        </w:rPr>
        <w:t>района</w:t>
      </w:r>
      <w:r w:rsidRPr="004148B8">
        <w:rPr>
          <w:rFonts w:ascii="Times New Roman" w:hAnsi="Times New Roman" w:cs="Times New Roman"/>
          <w:sz w:val="28"/>
          <w:szCs w:val="28"/>
        </w:rPr>
        <w:t xml:space="preserve"> заказчиков на 20</w:t>
      </w:r>
      <w:r w:rsidR="00FA0E71">
        <w:rPr>
          <w:rFonts w:ascii="Times New Roman" w:hAnsi="Times New Roman" w:cs="Times New Roman"/>
          <w:sz w:val="28"/>
          <w:szCs w:val="28"/>
        </w:rPr>
        <w:t>2</w:t>
      </w:r>
      <w:r w:rsidR="00182077">
        <w:rPr>
          <w:rFonts w:ascii="Times New Roman" w:hAnsi="Times New Roman" w:cs="Times New Roman"/>
          <w:sz w:val="28"/>
          <w:szCs w:val="28"/>
        </w:rPr>
        <w:t>5</w:t>
      </w:r>
      <w:r w:rsidRPr="004148B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33228" w:rsidRDefault="009E0AEC" w:rsidP="005A5CFB">
      <w:pPr>
        <w:tabs>
          <w:tab w:val="left" w:pos="993"/>
          <w:tab w:val="left" w:pos="864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>.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ab/>
        <w:t>Контроль за выполнением настоящего распоряжения оставляю за собой.</w:t>
      </w:r>
    </w:p>
    <w:p w:rsidR="003D29D0" w:rsidRPr="004148B8" w:rsidRDefault="00B57137" w:rsidP="005A5CFB">
      <w:pPr>
        <w:tabs>
          <w:tab w:val="left" w:pos="993"/>
          <w:tab w:val="left" w:pos="864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3</w:t>
      </w:r>
      <w:r w:rsidR="00A131F2">
        <w:rPr>
          <w:rFonts w:ascii="Times New Roman" w:eastAsia="Arial" w:hAnsi="Times New Roman" w:cs="Times New Roman"/>
          <w:sz w:val="28"/>
          <w:szCs w:val="28"/>
        </w:rPr>
        <w:t>.</w:t>
      </w:r>
      <w:r w:rsidR="00A131F2">
        <w:rPr>
          <w:rFonts w:ascii="Times New Roman" w:eastAsia="Arial" w:hAnsi="Times New Roman" w:cs="Times New Roman"/>
          <w:sz w:val="28"/>
          <w:szCs w:val="28"/>
        </w:rPr>
        <w:tab/>
        <w:t>Распоряжение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3D29D0" w:rsidRPr="004148B8" w:rsidRDefault="003D29D0" w:rsidP="003D29D0">
      <w:pPr>
        <w:tabs>
          <w:tab w:val="left" w:pos="993"/>
          <w:tab w:val="left" w:pos="8640"/>
        </w:tabs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82077" w:rsidRDefault="00182077" w:rsidP="00A71EC6">
      <w:pPr>
        <w:tabs>
          <w:tab w:val="left" w:pos="993"/>
          <w:tab w:val="left" w:pos="864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Исполняющий обязанности г</w:t>
      </w:r>
      <w:r w:rsidR="00A71EC6">
        <w:rPr>
          <w:rFonts w:ascii="Times New Roman" w:eastAsia="Arial" w:hAnsi="Times New Roman" w:cs="Times New Roman"/>
          <w:sz w:val="28"/>
          <w:szCs w:val="28"/>
        </w:rPr>
        <w:t>лав</w:t>
      </w:r>
      <w:r>
        <w:rPr>
          <w:rFonts w:ascii="Times New Roman" w:eastAsia="Arial" w:hAnsi="Times New Roman" w:cs="Times New Roman"/>
          <w:sz w:val="28"/>
          <w:szCs w:val="28"/>
        </w:rPr>
        <w:t>ы</w:t>
      </w:r>
    </w:p>
    <w:p w:rsidR="00A71EC6" w:rsidRDefault="00A71EC6" w:rsidP="00A71EC6">
      <w:pPr>
        <w:tabs>
          <w:tab w:val="left" w:pos="993"/>
          <w:tab w:val="left" w:pos="864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Новокубанского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 xml:space="preserve"> городского поселения</w:t>
      </w:r>
    </w:p>
    <w:p w:rsidR="003D29D0" w:rsidRPr="004148B8" w:rsidRDefault="00A71EC6" w:rsidP="00A71EC6">
      <w:pPr>
        <w:tabs>
          <w:tab w:val="left" w:pos="993"/>
          <w:tab w:val="left" w:pos="864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Новокубанского района       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 xml:space="preserve">             </w:t>
      </w:r>
      <w:r w:rsidR="00AA62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            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="00182077">
        <w:rPr>
          <w:rFonts w:ascii="Times New Roman" w:eastAsia="Arial" w:hAnsi="Times New Roman" w:cs="Times New Roman"/>
          <w:sz w:val="28"/>
          <w:szCs w:val="28"/>
        </w:rPr>
        <w:t>А.Е. Ворожко</w:t>
      </w:r>
    </w:p>
    <w:p w:rsidR="003D29D0" w:rsidRPr="004148B8" w:rsidRDefault="003D29D0" w:rsidP="003D29D0">
      <w:pPr>
        <w:tabs>
          <w:tab w:val="left" w:pos="0"/>
          <w:tab w:val="left" w:pos="993"/>
          <w:tab w:val="left" w:pos="8640"/>
        </w:tabs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D29D0" w:rsidRDefault="003D29D0" w:rsidP="003D29D0">
      <w:pPr>
        <w:tabs>
          <w:tab w:val="left" w:pos="0"/>
          <w:tab w:val="left" w:pos="993"/>
          <w:tab w:val="left" w:pos="864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582A" w:rsidRDefault="0099582A" w:rsidP="003D29D0">
      <w:pPr>
        <w:tabs>
          <w:tab w:val="left" w:pos="0"/>
          <w:tab w:val="left" w:pos="993"/>
          <w:tab w:val="left" w:pos="864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5A25" w:rsidRDefault="00C95A25" w:rsidP="003D29D0">
      <w:pPr>
        <w:tabs>
          <w:tab w:val="left" w:pos="0"/>
          <w:tab w:val="left" w:pos="993"/>
          <w:tab w:val="left" w:pos="864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5CFB" w:rsidRPr="004148B8" w:rsidRDefault="005A5CFB" w:rsidP="003D29D0">
      <w:pPr>
        <w:tabs>
          <w:tab w:val="left" w:pos="0"/>
          <w:tab w:val="left" w:pos="993"/>
          <w:tab w:val="left" w:pos="864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211"/>
        <w:gridCol w:w="4678"/>
      </w:tblGrid>
      <w:tr w:rsidR="003D29D0" w:rsidRPr="004148B8" w:rsidTr="00E15F2A">
        <w:tc>
          <w:tcPr>
            <w:tcW w:w="5211" w:type="dxa"/>
          </w:tcPr>
          <w:p w:rsidR="003D29D0" w:rsidRPr="004148B8" w:rsidRDefault="003D29D0" w:rsidP="00E15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D29D0" w:rsidRPr="004148B8" w:rsidRDefault="0015010D" w:rsidP="00E15F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6" style="position:absolute;left:0;text-align:left;margin-left:-2.45pt;margin-top:-13.6pt;width:20.4pt;height:11.9pt;z-index:251660288;mso-position-horizontal-relative:text;mso-position-vertical-relative:text" strokecolor="white"/>
              </w:pict>
            </w:r>
            <w:r w:rsidR="003D29D0" w:rsidRPr="004148B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F1312" w:rsidRDefault="003D29D0" w:rsidP="004F131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8B8">
              <w:rPr>
                <w:rFonts w:ascii="Times New Roman" w:hAnsi="Times New Roman" w:cs="Times New Roman"/>
                <w:sz w:val="28"/>
                <w:szCs w:val="28"/>
              </w:rPr>
              <w:t>УТВЕРЖДЁН</w:t>
            </w:r>
          </w:p>
          <w:p w:rsidR="003D29D0" w:rsidRPr="004148B8" w:rsidRDefault="003D29D0" w:rsidP="004F131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8B8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администрации </w:t>
            </w:r>
            <w:r w:rsidR="004148B8"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</w:t>
            </w:r>
            <w:r w:rsidRPr="004148B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3D29D0" w:rsidRPr="004148B8" w:rsidRDefault="003D29D0" w:rsidP="00AA62E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8B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A62E2">
              <w:rPr>
                <w:rFonts w:ascii="Times New Roman" w:hAnsi="Times New Roman" w:cs="Times New Roman"/>
                <w:sz w:val="28"/>
                <w:szCs w:val="28"/>
              </w:rPr>
              <w:t xml:space="preserve">_________ 20___ г. </w:t>
            </w:r>
            <w:r w:rsidR="004148B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A62E2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</w:tbl>
    <w:p w:rsidR="003D29D0" w:rsidRPr="00C67873" w:rsidRDefault="003D29D0" w:rsidP="003D29D0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873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3D29D0" w:rsidRPr="00C67873" w:rsidRDefault="003D29D0" w:rsidP="00B04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873">
        <w:rPr>
          <w:rFonts w:ascii="Times New Roman" w:hAnsi="Times New Roman" w:cs="Times New Roman"/>
          <w:b/>
          <w:sz w:val="28"/>
          <w:szCs w:val="28"/>
        </w:rPr>
        <w:t>проведения мероприятий ведомственного контроля в сфере закупок</w:t>
      </w:r>
    </w:p>
    <w:p w:rsidR="003D29D0" w:rsidRDefault="003D29D0" w:rsidP="00B04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873">
        <w:rPr>
          <w:rFonts w:ascii="Times New Roman" w:hAnsi="Times New Roman" w:cs="Times New Roman"/>
          <w:b/>
          <w:sz w:val="28"/>
          <w:szCs w:val="28"/>
        </w:rPr>
        <w:t xml:space="preserve">товаров, работ, услуг для обеспечения муниципальных нужд в отношении подведомственных </w:t>
      </w:r>
      <w:r w:rsidRPr="00C67873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C67873">
        <w:rPr>
          <w:rFonts w:ascii="Times New Roman" w:hAnsi="Times New Roman" w:cs="Times New Roman"/>
          <w:b/>
          <w:bCs/>
          <w:sz w:val="28"/>
          <w:szCs w:val="28"/>
        </w:rPr>
        <w:t xml:space="preserve">Новокубанского </w:t>
      </w:r>
      <w:r w:rsidRPr="00C67873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поселения </w:t>
      </w:r>
      <w:r w:rsidR="00C67873">
        <w:rPr>
          <w:rFonts w:ascii="Times New Roman" w:hAnsi="Times New Roman" w:cs="Times New Roman"/>
          <w:b/>
          <w:bCs/>
          <w:sz w:val="28"/>
          <w:szCs w:val="28"/>
        </w:rPr>
        <w:t xml:space="preserve">Новокубанского </w:t>
      </w:r>
      <w:r w:rsidRPr="00C67873">
        <w:rPr>
          <w:rFonts w:ascii="Times New Roman" w:hAnsi="Times New Roman" w:cs="Times New Roman"/>
          <w:b/>
          <w:bCs/>
          <w:sz w:val="28"/>
          <w:szCs w:val="28"/>
        </w:rPr>
        <w:t xml:space="preserve">района </w:t>
      </w:r>
      <w:r w:rsidR="00E15F2A">
        <w:rPr>
          <w:rFonts w:ascii="Times New Roman" w:hAnsi="Times New Roman" w:cs="Times New Roman"/>
          <w:b/>
          <w:sz w:val="28"/>
          <w:szCs w:val="28"/>
        </w:rPr>
        <w:t>заказчиков на 20</w:t>
      </w:r>
      <w:r w:rsidR="00FA0E71">
        <w:rPr>
          <w:rFonts w:ascii="Times New Roman" w:hAnsi="Times New Roman" w:cs="Times New Roman"/>
          <w:b/>
          <w:sz w:val="28"/>
          <w:szCs w:val="28"/>
        </w:rPr>
        <w:t>2</w:t>
      </w:r>
      <w:r w:rsidR="00182077">
        <w:rPr>
          <w:rFonts w:ascii="Times New Roman" w:hAnsi="Times New Roman" w:cs="Times New Roman"/>
          <w:b/>
          <w:sz w:val="28"/>
          <w:szCs w:val="28"/>
        </w:rPr>
        <w:t>5</w:t>
      </w:r>
      <w:r w:rsidRPr="00C6787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04C03" w:rsidRPr="00C67873" w:rsidRDefault="00B04C03" w:rsidP="00B04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4084"/>
        <w:gridCol w:w="2268"/>
        <w:gridCol w:w="1559"/>
        <w:gridCol w:w="1275"/>
      </w:tblGrid>
      <w:tr w:rsidR="00FA0E71" w:rsidRPr="004148B8" w:rsidTr="00C53B87">
        <w:trPr>
          <w:trHeight w:val="992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1" w:rsidRPr="00BC64DA" w:rsidRDefault="00FA0E71" w:rsidP="00C95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  <w:r w:rsidRPr="00BC64DA">
              <w:rPr>
                <w:rFonts w:ascii="Times New Roman" w:hAnsi="Times New Roman" w:cs="Times New Roman"/>
                <w:sz w:val="27"/>
                <w:szCs w:val="27"/>
              </w:rPr>
              <w:br/>
              <w:t>п/п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1" w:rsidRPr="00BC64DA" w:rsidRDefault="00FA0E71" w:rsidP="00C95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Наименование, ИНН, адрес юридического лица (заказчика)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1" w:rsidRPr="00C95A25" w:rsidRDefault="00FA0E71" w:rsidP="00C95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 xml:space="preserve">Вид проверки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1" w:rsidRPr="00C95A25" w:rsidRDefault="00FA0E71" w:rsidP="00C95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>Сроки проведения проверки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1" w:rsidRPr="00C95A25" w:rsidRDefault="00FA0E71" w:rsidP="00C95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>Прове</w:t>
            </w:r>
            <w:r w:rsidRPr="00C95A25">
              <w:rPr>
                <w:rFonts w:ascii="Times New Roman" w:hAnsi="Times New Roman" w:cs="Times New Roman"/>
                <w:sz w:val="27"/>
                <w:szCs w:val="27"/>
              </w:rPr>
              <w:softHyphen/>
              <w:t>ряемый период</w:t>
            </w:r>
          </w:p>
        </w:tc>
      </w:tr>
      <w:tr w:rsidR="00FA0E71" w:rsidRPr="004148B8" w:rsidTr="00C53B87"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1" w:rsidRPr="00BC64DA" w:rsidRDefault="00FA0E71" w:rsidP="00C95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1" w:rsidRPr="00BC64DA" w:rsidRDefault="00FA0E71" w:rsidP="00C95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1" w:rsidRPr="00C95A25" w:rsidRDefault="00FA0E71" w:rsidP="00C95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1" w:rsidRPr="00C95A25" w:rsidRDefault="00FA0E71" w:rsidP="00C95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1" w:rsidRPr="00C95A25" w:rsidRDefault="00FA0E71" w:rsidP="00C95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</w:tr>
      <w:tr w:rsidR="00E350BC" w:rsidRPr="004148B8" w:rsidTr="00C53B87"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BC" w:rsidRPr="00BC64DA" w:rsidRDefault="00E350BC" w:rsidP="00E350BC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BC" w:rsidRPr="00BC64DA" w:rsidRDefault="00E350BC" w:rsidP="00E350B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Муниципальное бюджетное учреждения культуры «Новокубанский краеведческий музей» ИНН 23430109089</w:t>
            </w:r>
          </w:p>
          <w:p w:rsidR="00E350BC" w:rsidRPr="00BC64DA" w:rsidRDefault="00E350BC" w:rsidP="00E35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 xml:space="preserve">352240, Краснодарский край, </w:t>
            </w:r>
          </w:p>
          <w:p w:rsidR="00C53B87" w:rsidRDefault="00E350BC" w:rsidP="00E35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 xml:space="preserve">г. Новокубанск, </w:t>
            </w:r>
          </w:p>
          <w:p w:rsidR="00E350BC" w:rsidRPr="00BC64DA" w:rsidRDefault="00E350BC" w:rsidP="00E35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ул. Советская, 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BC" w:rsidRPr="00E267DA" w:rsidRDefault="00E267DA" w:rsidP="00E26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Д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окумен</w:t>
            </w: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та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рн</w:t>
            </w: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BC" w:rsidRPr="00E267DA" w:rsidRDefault="00E350BC" w:rsidP="00182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1 квартал 202</w:t>
            </w:r>
            <w:r w:rsidR="00182077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 xml:space="preserve"> года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BC" w:rsidRPr="00E267DA" w:rsidRDefault="00E350BC" w:rsidP="00E26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182077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 xml:space="preserve"> год</w:t>
            </w:r>
          </w:p>
        </w:tc>
      </w:tr>
      <w:tr w:rsidR="00495491" w:rsidRPr="004148B8" w:rsidTr="00C53B87">
        <w:trPr>
          <w:trHeight w:val="1057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BC64DA" w:rsidRDefault="00495491" w:rsidP="0049549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7" w:rsidRPr="00BC64DA" w:rsidRDefault="00182077" w:rsidP="001820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Муниципальное казенное учреждение «Централизованная бухгалтерия» Новокубанского городского поселения Новокубанского района, </w:t>
            </w:r>
          </w:p>
          <w:p w:rsidR="00182077" w:rsidRDefault="00182077" w:rsidP="001820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ИНН 2343018776,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C53B87" w:rsidRDefault="00182077" w:rsidP="001820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352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240, Краснодарский край, г.Н</w:t>
            </w: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овокубанск,</w:t>
            </w:r>
          </w:p>
          <w:p w:rsidR="00495491" w:rsidRPr="00BC64DA" w:rsidRDefault="00182077" w:rsidP="001820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 xml:space="preserve"> ул. Первомайская, 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E267DA" w:rsidRDefault="00E267DA" w:rsidP="00E26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E267DA" w:rsidRDefault="0057409E" w:rsidP="00182077">
            <w:pPr>
              <w:ind w:left="-108" w:right="-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2 квартал 202</w:t>
            </w:r>
            <w:r w:rsidR="00182077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E267DA" w:rsidRDefault="00495491" w:rsidP="00182077">
            <w:pPr>
              <w:ind w:left="-108" w:righ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="0057409E" w:rsidRPr="00E267DA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182077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 xml:space="preserve"> год</w:t>
            </w:r>
          </w:p>
        </w:tc>
      </w:tr>
      <w:tr w:rsidR="00495491" w:rsidRPr="004148B8" w:rsidTr="00C53B87"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BC64DA" w:rsidRDefault="00F80CB5" w:rsidP="00E267D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7" w:rsidRPr="00C95A25" w:rsidRDefault="00182077" w:rsidP="001820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Муниципальное бюджетное учреждения  «Служба муниципального заказа» </w:t>
            </w:r>
          </w:p>
          <w:p w:rsidR="00182077" w:rsidRPr="00C95A25" w:rsidRDefault="00182077" w:rsidP="001820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>ИНН 2343020581</w:t>
            </w:r>
          </w:p>
          <w:p w:rsidR="00182077" w:rsidRPr="00C95A25" w:rsidRDefault="00182077" w:rsidP="001820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 xml:space="preserve">352240, Краснодарский край, </w:t>
            </w:r>
          </w:p>
          <w:p w:rsidR="00C53B87" w:rsidRDefault="00182077" w:rsidP="001820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>г. Новокубанск,</w:t>
            </w:r>
          </w:p>
          <w:p w:rsidR="00495491" w:rsidRPr="00BC64DA" w:rsidRDefault="00182077" w:rsidP="001820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 xml:space="preserve"> ул. Первомайская, 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E267DA" w:rsidRDefault="00E267DA" w:rsidP="00E26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E267DA" w:rsidRDefault="00F80CB5" w:rsidP="00BC64DA">
            <w:pPr>
              <w:spacing w:after="0" w:line="240" w:lineRule="auto"/>
              <w:ind w:left="-108" w:right="-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57409E" w:rsidRPr="00E267DA">
              <w:rPr>
                <w:rFonts w:ascii="Times New Roman" w:hAnsi="Times New Roman" w:cs="Times New Roman"/>
                <w:sz w:val="27"/>
                <w:szCs w:val="27"/>
              </w:rPr>
              <w:t xml:space="preserve"> квартал </w:t>
            </w:r>
          </w:p>
          <w:p w:rsidR="0057409E" w:rsidRPr="00E267DA" w:rsidRDefault="0057409E" w:rsidP="00182077">
            <w:pPr>
              <w:spacing w:after="0" w:line="240" w:lineRule="auto"/>
              <w:ind w:left="-108" w:right="-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182077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E267DA" w:rsidRDefault="00495491" w:rsidP="001820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="0057409E" w:rsidRPr="00E267DA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182077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 xml:space="preserve"> год</w:t>
            </w:r>
          </w:p>
        </w:tc>
      </w:tr>
      <w:tr w:rsidR="00495491" w:rsidRPr="004148B8" w:rsidTr="00C53B87"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BC64DA" w:rsidRDefault="00F80CB5" w:rsidP="0049549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C64DA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77" w:rsidRPr="00C95A25" w:rsidRDefault="00182077" w:rsidP="001820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>Муниципальное бюджетное учреждения культуры «Новокубанский  культурно-досуговый центр» им. Наумчиковой В.И.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>ИНН 2343018720</w:t>
            </w:r>
          </w:p>
          <w:p w:rsidR="00182077" w:rsidRPr="00C95A25" w:rsidRDefault="00182077" w:rsidP="00182077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352240, Краснодарский край, </w:t>
            </w:r>
          </w:p>
          <w:p w:rsidR="00495491" w:rsidRPr="00BC64DA" w:rsidRDefault="00182077" w:rsidP="00182077">
            <w:pPr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C95A25">
              <w:rPr>
                <w:rFonts w:ascii="Times New Roman" w:hAnsi="Times New Roman" w:cs="Times New Roman"/>
                <w:sz w:val="27"/>
                <w:szCs w:val="27"/>
              </w:rPr>
              <w:t>г. Новокубанск, ул. Первомайская, 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E267DA" w:rsidRDefault="00E267DA" w:rsidP="00E26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E267DA" w:rsidRDefault="00F80CB5" w:rsidP="00182077">
            <w:pPr>
              <w:spacing w:after="0" w:line="240" w:lineRule="auto"/>
              <w:ind w:left="-108" w:right="-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57409E" w:rsidRPr="00E267DA">
              <w:rPr>
                <w:rFonts w:ascii="Times New Roman" w:hAnsi="Times New Roman" w:cs="Times New Roman"/>
                <w:sz w:val="27"/>
                <w:szCs w:val="27"/>
              </w:rPr>
              <w:t xml:space="preserve"> квартал 202</w:t>
            </w:r>
            <w:r w:rsidR="00182077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57409E" w:rsidRPr="00E267DA">
              <w:rPr>
                <w:rFonts w:ascii="Times New Roman" w:hAnsi="Times New Roman" w:cs="Times New Roman"/>
                <w:sz w:val="27"/>
                <w:szCs w:val="27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91" w:rsidRPr="00E267DA" w:rsidRDefault="00495491" w:rsidP="0018207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="0057409E" w:rsidRPr="00E267DA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182077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E267DA">
              <w:rPr>
                <w:rFonts w:ascii="Times New Roman" w:hAnsi="Times New Roman" w:cs="Times New Roman"/>
                <w:sz w:val="27"/>
                <w:szCs w:val="27"/>
              </w:rPr>
              <w:t xml:space="preserve"> год</w:t>
            </w:r>
          </w:p>
        </w:tc>
      </w:tr>
    </w:tbl>
    <w:p w:rsidR="00FA0E71" w:rsidRDefault="00FA0E71" w:rsidP="00B04C0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5A25" w:rsidRDefault="00C95A25" w:rsidP="00B04C0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0879" w:rsidRDefault="006D0879" w:rsidP="00B04C0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Начальник финансово-экономического</w:t>
      </w:r>
    </w:p>
    <w:p w:rsidR="006D0879" w:rsidRDefault="006D0879" w:rsidP="00B04C0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отдела администрации Новокубанского</w:t>
      </w:r>
    </w:p>
    <w:p w:rsidR="00173FB6" w:rsidRDefault="006D0879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городского поселения Новокубанского района                               О.А. Орешкина</w:t>
      </w: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350BC" w:rsidRDefault="00E350BC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350BC" w:rsidRDefault="00E350BC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350BC" w:rsidRDefault="00E350BC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350BC" w:rsidRDefault="00E350BC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Default="00F80CB5" w:rsidP="00B04C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CB5" w:rsidRPr="00C61693" w:rsidRDefault="00F80CB5" w:rsidP="00F80C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69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F80CB5" w:rsidRPr="00C61693" w:rsidRDefault="00F80CB5" w:rsidP="00F80C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распоряжения</w:t>
      </w:r>
      <w:r w:rsidRPr="00C61693">
        <w:rPr>
          <w:rFonts w:ascii="Times New Roman" w:hAnsi="Times New Roman" w:cs="Times New Roman"/>
          <w:sz w:val="28"/>
          <w:szCs w:val="28"/>
        </w:rPr>
        <w:t xml:space="preserve"> администрации   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9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93">
        <w:rPr>
          <w:rFonts w:ascii="Times New Roman" w:hAnsi="Times New Roman" w:cs="Times New Roman"/>
          <w:sz w:val="28"/>
          <w:szCs w:val="28"/>
        </w:rPr>
        <w:t>_____________________ №______</w:t>
      </w:r>
    </w:p>
    <w:p w:rsidR="00F80CB5" w:rsidRPr="00CE21F5" w:rsidRDefault="00F80CB5" w:rsidP="00F80CB5">
      <w:pPr>
        <w:pStyle w:val="6"/>
        <w:rPr>
          <w:b w:val="0"/>
          <w:bCs w:val="0"/>
          <w:sz w:val="28"/>
          <w:szCs w:val="28"/>
        </w:rPr>
      </w:pPr>
      <w:r w:rsidRPr="00F5630B">
        <w:rPr>
          <w:b w:val="0"/>
          <w:bCs w:val="0"/>
          <w:sz w:val="28"/>
          <w:szCs w:val="28"/>
        </w:rPr>
        <w:t>«</w:t>
      </w:r>
      <w:r w:rsidRPr="00CE21F5">
        <w:rPr>
          <w:b w:val="0"/>
          <w:bCs w:val="0"/>
          <w:sz w:val="28"/>
          <w:szCs w:val="28"/>
        </w:rPr>
        <w:t xml:space="preserve">Об утверждении плана проведения мероприятий ведомственного контроля </w:t>
      </w:r>
    </w:p>
    <w:p w:rsidR="00F80CB5" w:rsidRPr="00CE21F5" w:rsidRDefault="00F80CB5" w:rsidP="00F80CB5">
      <w:pPr>
        <w:pStyle w:val="6"/>
        <w:rPr>
          <w:b w:val="0"/>
          <w:sz w:val="28"/>
          <w:szCs w:val="28"/>
        </w:rPr>
      </w:pPr>
      <w:r w:rsidRPr="00CE21F5">
        <w:rPr>
          <w:b w:val="0"/>
          <w:bCs w:val="0"/>
          <w:sz w:val="28"/>
          <w:szCs w:val="28"/>
        </w:rPr>
        <w:t>в сфере закупок товаров, работ, услуг для обеспечения муниципальных нужд в отношении подведомственных администрации Новокубанского городского поселения Новокубанского района заказчиков на 20</w:t>
      </w:r>
      <w:r>
        <w:rPr>
          <w:b w:val="0"/>
          <w:bCs w:val="0"/>
          <w:sz w:val="28"/>
          <w:szCs w:val="28"/>
        </w:rPr>
        <w:t>2</w:t>
      </w:r>
      <w:r w:rsidR="00C53B87">
        <w:rPr>
          <w:b w:val="0"/>
          <w:bCs w:val="0"/>
          <w:sz w:val="28"/>
          <w:szCs w:val="28"/>
        </w:rPr>
        <w:t>5</w:t>
      </w:r>
      <w:r w:rsidRPr="00CE21F5">
        <w:rPr>
          <w:b w:val="0"/>
          <w:bCs w:val="0"/>
          <w:sz w:val="28"/>
          <w:szCs w:val="28"/>
        </w:rPr>
        <w:t xml:space="preserve"> год</w:t>
      </w:r>
      <w:r w:rsidRPr="00F5630B">
        <w:rPr>
          <w:b w:val="0"/>
          <w:sz w:val="28"/>
          <w:szCs w:val="28"/>
        </w:rPr>
        <w:t>»</w:t>
      </w:r>
    </w:p>
    <w:p w:rsidR="00F80CB5" w:rsidRPr="00C61693" w:rsidRDefault="00F80CB5" w:rsidP="00F80C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>Финансово-экономическим отделом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>администрации Новокубанского городского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 xml:space="preserve">поселения  Новокубанского района                                                                  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>Начальник отдела                                                                                О.А. Орешкина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>Составитель проекта:</w:t>
      </w:r>
    </w:p>
    <w:p w:rsidR="00F80CB5" w:rsidRPr="00CE21F5" w:rsidRDefault="00E350BC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начальника</w:t>
      </w:r>
      <w:r w:rsidR="00F80CB5" w:rsidRPr="00CE21F5">
        <w:rPr>
          <w:rFonts w:ascii="Times New Roman" w:eastAsia="Times New Roman" w:hAnsi="Times New Roman" w:cs="Times New Roman"/>
          <w:sz w:val="28"/>
          <w:szCs w:val="28"/>
        </w:rPr>
        <w:t xml:space="preserve"> финансово-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экономического отдела администрации 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поселения  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района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CE21F5">
        <w:rPr>
          <w:rFonts w:ascii="Times New Roman" w:eastAsia="Times New Roman" w:hAnsi="Times New Roman" w:cs="Times New Roman"/>
          <w:sz w:val="28"/>
          <w:szCs w:val="28"/>
        </w:rPr>
        <w:t xml:space="preserve">  Н.К. Клундук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 xml:space="preserve">Проект согласован:                                                 </w:t>
      </w:r>
    </w:p>
    <w:p w:rsidR="00F80CB5" w:rsidRPr="00CE21F5" w:rsidRDefault="00E350BC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C53B8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53B87" w:rsidRPr="00CE21F5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 w:rsidR="00C53B87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C53B87" w:rsidRPr="00CE21F5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F80CB5" w:rsidRPr="00CE21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</w:p>
    <w:p w:rsidR="00F80CB5" w:rsidRDefault="00E350BC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контроля </w:t>
      </w:r>
      <w:r w:rsidR="00F80CB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Новокубанского городского </w:t>
      </w:r>
    </w:p>
    <w:p w:rsidR="00F80CB5" w:rsidRPr="00CE21F5" w:rsidRDefault="00F80CB5" w:rsidP="00F80CB5">
      <w:pPr>
        <w:tabs>
          <w:tab w:val="left" w:pos="75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поселения Новокубанского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C53B87">
        <w:rPr>
          <w:rFonts w:ascii="Times New Roman" w:eastAsia="Times New Roman" w:hAnsi="Times New Roman" w:cs="Times New Roman"/>
          <w:sz w:val="28"/>
          <w:szCs w:val="28"/>
        </w:rPr>
        <w:t>Е.А. Камкина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Pr="00CE21F5">
        <w:rPr>
          <w:rFonts w:ascii="Times New Roman" w:eastAsia="Times New Roman" w:hAnsi="Times New Roman" w:cs="Times New Roman"/>
          <w:sz w:val="28"/>
          <w:szCs w:val="28"/>
        </w:rPr>
        <w:t xml:space="preserve"> специалист отдела организационно-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 xml:space="preserve">кадровой работы администрации </w:t>
      </w:r>
    </w:p>
    <w:p w:rsidR="00F80CB5" w:rsidRPr="00CE21F5" w:rsidRDefault="00F80CB5" w:rsidP="00F80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F80CB5" w:rsidRDefault="00F80CB5" w:rsidP="00F80C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1F5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района                                     </w:t>
      </w:r>
      <w:r w:rsidRPr="00CE21F5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CE21F5">
        <w:rPr>
          <w:rFonts w:ascii="Times New Roman" w:eastAsia="Times New Roman" w:hAnsi="Times New Roman" w:cs="Times New Roman"/>
          <w:sz w:val="28"/>
          <w:szCs w:val="28"/>
        </w:rPr>
        <w:tab/>
      </w:r>
      <w:r w:rsidRPr="00CE21F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Е.В. Антонова</w:t>
      </w:r>
    </w:p>
    <w:p w:rsidR="00F80CB5" w:rsidRPr="004148B8" w:rsidRDefault="00F80CB5" w:rsidP="00B04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0CB5" w:rsidRPr="004148B8" w:rsidSect="00C95A25">
      <w:footnotePr>
        <w:pos w:val="beneathText"/>
      </w:footnotePr>
      <w:pgSz w:w="11905" w:h="16837" w:code="9"/>
      <w:pgMar w:top="851" w:right="567" w:bottom="568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4DE" w:rsidRDefault="008E74DE" w:rsidP="00EB5F4D">
      <w:pPr>
        <w:spacing w:after="0" w:line="240" w:lineRule="auto"/>
      </w:pPr>
      <w:r>
        <w:separator/>
      </w:r>
    </w:p>
  </w:endnote>
  <w:endnote w:type="continuationSeparator" w:id="0">
    <w:p w:rsidR="008E74DE" w:rsidRDefault="008E74DE" w:rsidP="00EB5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4DE" w:rsidRDefault="008E74DE" w:rsidP="00EB5F4D">
      <w:pPr>
        <w:spacing w:after="0" w:line="240" w:lineRule="auto"/>
      </w:pPr>
      <w:r>
        <w:separator/>
      </w:r>
    </w:p>
  </w:footnote>
  <w:footnote w:type="continuationSeparator" w:id="0">
    <w:p w:rsidR="008E74DE" w:rsidRDefault="008E74DE" w:rsidP="00EB5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29D0"/>
    <w:rsid w:val="00023604"/>
    <w:rsid w:val="000319BD"/>
    <w:rsid w:val="000802F5"/>
    <w:rsid w:val="000918B1"/>
    <w:rsid w:val="000D3DCF"/>
    <w:rsid w:val="00133228"/>
    <w:rsid w:val="0015010D"/>
    <w:rsid w:val="00153663"/>
    <w:rsid w:val="00173FB6"/>
    <w:rsid w:val="00182077"/>
    <w:rsid w:val="001D2053"/>
    <w:rsid w:val="001D7D2C"/>
    <w:rsid w:val="00224555"/>
    <w:rsid w:val="00233CE0"/>
    <w:rsid w:val="00235257"/>
    <w:rsid w:val="0026533B"/>
    <w:rsid w:val="002746BE"/>
    <w:rsid w:val="002A494B"/>
    <w:rsid w:val="002D00A3"/>
    <w:rsid w:val="003168AE"/>
    <w:rsid w:val="00346C47"/>
    <w:rsid w:val="003572D8"/>
    <w:rsid w:val="003A0D72"/>
    <w:rsid w:val="003C0F2B"/>
    <w:rsid w:val="003C5515"/>
    <w:rsid w:val="003D29D0"/>
    <w:rsid w:val="003D41F5"/>
    <w:rsid w:val="00400029"/>
    <w:rsid w:val="00400945"/>
    <w:rsid w:val="004133F0"/>
    <w:rsid w:val="004148B8"/>
    <w:rsid w:val="004266AD"/>
    <w:rsid w:val="00432CD3"/>
    <w:rsid w:val="00434298"/>
    <w:rsid w:val="004776CE"/>
    <w:rsid w:val="00495491"/>
    <w:rsid w:val="004C0188"/>
    <w:rsid w:val="004F1312"/>
    <w:rsid w:val="0050435C"/>
    <w:rsid w:val="005043DF"/>
    <w:rsid w:val="00515CE9"/>
    <w:rsid w:val="00560777"/>
    <w:rsid w:val="005622FA"/>
    <w:rsid w:val="00565A51"/>
    <w:rsid w:val="0057409E"/>
    <w:rsid w:val="005A5CFB"/>
    <w:rsid w:val="005D6D64"/>
    <w:rsid w:val="005E22FD"/>
    <w:rsid w:val="005F5482"/>
    <w:rsid w:val="006D0879"/>
    <w:rsid w:val="007038A5"/>
    <w:rsid w:val="00730026"/>
    <w:rsid w:val="0073301C"/>
    <w:rsid w:val="00736DBD"/>
    <w:rsid w:val="00743F9B"/>
    <w:rsid w:val="00760B2E"/>
    <w:rsid w:val="00776A5A"/>
    <w:rsid w:val="007E137B"/>
    <w:rsid w:val="007E5A46"/>
    <w:rsid w:val="008A4854"/>
    <w:rsid w:val="008E74DE"/>
    <w:rsid w:val="00935E39"/>
    <w:rsid w:val="00941E7A"/>
    <w:rsid w:val="00995138"/>
    <w:rsid w:val="0099582A"/>
    <w:rsid w:val="009A17C7"/>
    <w:rsid w:val="009A23ED"/>
    <w:rsid w:val="009E0AEC"/>
    <w:rsid w:val="00A131F2"/>
    <w:rsid w:val="00A21DEB"/>
    <w:rsid w:val="00A71EC6"/>
    <w:rsid w:val="00A72E20"/>
    <w:rsid w:val="00A9102D"/>
    <w:rsid w:val="00A949A3"/>
    <w:rsid w:val="00AA1D57"/>
    <w:rsid w:val="00AA62E2"/>
    <w:rsid w:val="00AC5FA4"/>
    <w:rsid w:val="00AD49CE"/>
    <w:rsid w:val="00AD6C16"/>
    <w:rsid w:val="00AF06F9"/>
    <w:rsid w:val="00B04C03"/>
    <w:rsid w:val="00B479FD"/>
    <w:rsid w:val="00B47A36"/>
    <w:rsid w:val="00B57137"/>
    <w:rsid w:val="00B86AC7"/>
    <w:rsid w:val="00BA2A54"/>
    <w:rsid w:val="00BA7C56"/>
    <w:rsid w:val="00BC64DA"/>
    <w:rsid w:val="00C24EA2"/>
    <w:rsid w:val="00C32634"/>
    <w:rsid w:val="00C53B87"/>
    <w:rsid w:val="00C6381F"/>
    <w:rsid w:val="00C67873"/>
    <w:rsid w:val="00C80425"/>
    <w:rsid w:val="00C80875"/>
    <w:rsid w:val="00C848A6"/>
    <w:rsid w:val="00C95A25"/>
    <w:rsid w:val="00CC6A94"/>
    <w:rsid w:val="00CE21F5"/>
    <w:rsid w:val="00CF2565"/>
    <w:rsid w:val="00D13F36"/>
    <w:rsid w:val="00D237B1"/>
    <w:rsid w:val="00D46ADC"/>
    <w:rsid w:val="00D62165"/>
    <w:rsid w:val="00D81994"/>
    <w:rsid w:val="00D94D97"/>
    <w:rsid w:val="00D95FC1"/>
    <w:rsid w:val="00DC1CBF"/>
    <w:rsid w:val="00E15F2A"/>
    <w:rsid w:val="00E25E85"/>
    <w:rsid w:val="00E267DA"/>
    <w:rsid w:val="00E350BC"/>
    <w:rsid w:val="00E75417"/>
    <w:rsid w:val="00E94D80"/>
    <w:rsid w:val="00EB5F4D"/>
    <w:rsid w:val="00ED27CD"/>
    <w:rsid w:val="00F07F5A"/>
    <w:rsid w:val="00F31A07"/>
    <w:rsid w:val="00F529BB"/>
    <w:rsid w:val="00F80CB5"/>
    <w:rsid w:val="00F91863"/>
    <w:rsid w:val="00F97FF2"/>
    <w:rsid w:val="00FA0E71"/>
    <w:rsid w:val="00FA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C1CBE0D-78C9-428A-8275-8CCA0E3F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F4D"/>
  </w:style>
  <w:style w:type="paragraph" w:styleId="1">
    <w:name w:val="heading 1"/>
    <w:basedOn w:val="a"/>
    <w:next w:val="a"/>
    <w:link w:val="10"/>
    <w:uiPriority w:val="9"/>
    <w:qFormat/>
    <w:rsid w:val="009958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958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3D29D0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D29D0"/>
    <w:rPr>
      <w:rFonts w:ascii="Times New Roman" w:eastAsia="Times New Roman" w:hAnsi="Times New Roman" w:cs="Times New Roman"/>
      <w:b/>
      <w:bCs/>
      <w:kern w:val="1"/>
      <w:sz w:val="26"/>
      <w:szCs w:val="26"/>
      <w:lang w:eastAsia="ar-SA"/>
    </w:rPr>
  </w:style>
  <w:style w:type="paragraph" w:customStyle="1" w:styleId="ConsPlusNonformat">
    <w:name w:val="ConsPlusNonformat"/>
    <w:rsid w:val="003D29D0"/>
    <w:pPr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3D29D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3D29D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3D29D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57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2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958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958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footer"/>
    <w:basedOn w:val="a"/>
    <w:link w:val="a8"/>
    <w:uiPriority w:val="99"/>
    <w:semiHidden/>
    <w:unhideWhenUsed/>
    <w:rsid w:val="005A5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5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A9A97-CB57-49C7-A848-6BE64A93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Клундук</dc:creator>
  <cp:keywords/>
  <dc:description/>
  <cp:lastModifiedBy>USR</cp:lastModifiedBy>
  <cp:revision>90</cp:revision>
  <cp:lastPrinted>2025-01-14T14:03:00Z</cp:lastPrinted>
  <dcterms:created xsi:type="dcterms:W3CDTF">2018-01-12T08:36:00Z</dcterms:created>
  <dcterms:modified xsi:type="dcterms:W3CDTF">2025-01-14T14:44:00Z</dcterms:modified>
</cp:coreProperties>
</file>